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7B776" w14:textId="77777777" w:rsidR="005473DA" w:rsidRDefault="0012512D">
      <w:r w:rsidRPr="00043857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445629B2" wp14:editId="388A6702">
            <wp:extent cx="3524250" cy="914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3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12D"/>
    <w:rsid w:val="0012512D"/>
    <w:rsid w:val="00213F52"/>
    <w:rsid w:val="0054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0B8"/>
  <w15:chartTrackingRefBased/>
  <w15:docId w15:val="{C97DF273-BDCA-4DBC-93B3-B091E361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Silvia Valgoi</dc:creator>
  <cp:keywords/>
  <dc:description/>
  <cp:lastModifiedBy>Livia Silvia Valgoi</cp:lastModifiedBy>
  <cp:revision>1</cp:revision>
  <dcterms:created xsi:type="dcterms:W3CDTF">2017-10-25T16:03:00Z</dcterms:created>
  <dcterms:modified xsi:type="dcterms:W3CDTF">2017-10-25T16:03:00Z</dcterms:modified>
</cp:coreProperties>
</file>